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65F6D" w:rsidRPr="002848CC" w:rsidTr="004F32AF">
        <w:tc>
          <w:tcPr>
            <w:tcW w:w="6378" w:type="dxa"/>
          </w:tcPr>
          <w:p w:rsidR="00F65F6D" w:rsidRPr="002848CC" w:rsidRDefault="00F65F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65F6D" w:rsidRPr="002848CC" w:rsidRDefault="00F65F6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65F6D" w:rsidRPr="002848CC" w:rsidRDefault="00F65F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65F6D" w:rsidRPr="002848CC" w:rsidRDefault="00F65F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65F6D" w:rsidRPr="002848CC" w:rsidTr="004F32AF">
        <w:tc>
          <w:tcPr>
            <w:tcW w:w="6378" w:type="dxa"/>
          </w:tcPr>
          <w:p w:rsidR="00F65F6D" w:rsidRPr="002848CC" w:rsidRDefault="00F65F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65F6D" w:rsidRPr="002848CC" w:rsidRDefault="00F65F6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65F6D" w:rsidRPr="002848CC" w:rsidRDefault="00F65F6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65F6D" w:rsidRPr="002848CC" w:rsidRDefault="00F65F6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65F6D" w:rsidRPr="002848CC" w:rsidRDefault="00F65F6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F65F6D" w:rsidRPr="00D26866" w:rsidRDefault="00F65F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65F6D" w:rsidRDefault="00F65F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65F6D" w:rsidRPr="002848CC" w:rsidRDefault="00F65F6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65F6D" w:rsidRDefault="00F65F6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TOYOTA AN SƯƠNG - CHI NHÁNH TRƯỜNG CHINH</w:t>
      </w:r>
    </w:p>
    <w:p w:rsidR="00F65F6D" w:rsidRPr="0021429C" w:rsidRDefault="00F65F6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113 Trường Chinh,</w:t>
      </w:r>
      <w:bookmarkStart w:id="0" w:name="_GoBack"/>
      <w:bookmarkEnd w:id="0"/>
      <w:r w:rsidRPr="003B29A0">
        <w:rPr>
          <w:noProof/>
          <w:sz w:val="28"/>
          <w:szCs w:val="28"/>
        </w:rPr>
        <w:t xml:space="preserve"> Phường Tân Thới Nhất, Quận 12, TP.HCM</w:t>
      </w:r>
    </w:p>
    <w:p w:rsidR="00F65F6D" w:rsidRDefault="00F65F6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0966634001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Trần Minh Quân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F65F6D" w:rsidRPr="0054604D" w:rsidRDefault="00F65F6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65F6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65F6D" w:rsidRPr="001B0E28" w:rsidRDefault="00F65F6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65F6D" w:rsidRPr="001B0E28" w:rsidRDefault="00F65F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65F6D" w:rsidRPr="001B0E28" w:rsidRDefault="00F65F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65F6D" w:rsidRPr="001B0E28" w:rsidRDefault="00F65F6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65F6D" w:rsidRPr="001B0E28" w:rsidRDefault="00F65F6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65F6D" w:rsidRPr="002848CC" w:rsidRDefault="00F65F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65F6D" w:rsidRPr="002848CC" w:rsidTr="00F65F6D">
        <w:trPr>
          <w:trHeight w:val="488"/>
        </w:trPr>
        <w:tc>
          <w:tcPr>
            <w:tcW w:w="709" w:type="dxa"/>
            <w:vAlign w:val="center"/>
          </w:tcPr>
          <w:p w:rsidR="00F65F6D" w:rsidRPr="006F74F9" w:rsidRDefault="00F65F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Nguyễn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F65F6D" w:rsidRDefault="00F65F6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F65F6D" w:rsidRDefault="00F65F6D" w:rsidP="00F65F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0352068797</w:t>
            </w:r>
          </w:p>
        </w:tc>
        <w:tc>
          <w:tcPr>
            <w:tcW w:w="5386" w:type="dxa"/>
            <w:gridSpan w:val="2"/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982 QL22, Ấp Bàu Tre 2, Xã Tân An Hội,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F65F6D" w:rsidRPr="00405C2F" w:rsidRDefault="00F65F6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65F6D" w:rsidRPr="002848CC" w:rsidTr="00F65F6D">
        <w:trPr>
          <w:trHeight w:val="566"/>
        </w:trPr>
        <w:tc>
          <w:tcPr>
            <w:tcW w:w="709" w:type="dxa"/>
            <w:vAlign w:val="center"/>
          </w:tcPr>
          <w:p w:rsidR="00F65F6D" w:rsidRPr="006F74F9" w:rsidRDefault="00F65F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Sỉ</w:t>
            </w:r>
          </w:p>
        </w:tc>
        <w:tc>
          <w:tcPr>
            <w:tcW w:w="1701" w:type="dxa"/>
            <w:vAlign w:val="center"/>
          </w:tcPr>
          <w:p w:rsidR="00F65F6D" w:rsidRDefault="00F65F6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F65F6D" w:rsidRDefault="00F65F6D" w:rsidP="00F65F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0796936671</w:t>
            </w:r>
          </w:p>
        </w:tc>
        <w:tc>
          <w:tcPr>
            <w:tcW w:w="5386" w:type="dxa"/>
            <w:gridSpan w:val="2"/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Ấp Bình Mỹ B, Xã Bình Thạnh, Huyện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F65F6D" w:rsidRDefault="00F65F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5F6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65F6D" w:rsidRDefault="00F65F6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65F6D" w:rsidRPr="00180816" w:rsidRDefault="00F65F6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65F6D" w:rsidRPr="002848CC" w:rsidRDefault="00F65F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65F6D" w:rsidRPr="002848CC" w:rsidRDefault="00F65F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65F6D" w:rsidRDefault="00F65F6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65F6D" w:rsidRPr="0053779A" w:rsidRDefault="00F65F6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65F6D" w:rsidRPr="002848CC" w:rsidRDefault="00F65F6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65F6D" w:rsidRPr="002848CC" w:rsidRDefault="00F65F6D">
      <w:pPr>
        <w:sectPr w:rsidR="00F65F6D" w:rsidRPr="002848CC" w:rsidSect="00F65F6D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F65F6D" w:rsidRDefault="00F65F6D" w:rsidP="00D26866">
      <w:pPr>
        <w:sectPr w:rsidR="00F65F6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65F6D" w:rsidRDefault="00F65F6D" w:rsidP="00D26866"/>
    <w:sectPr w:rsidR="00F65F6D" w:rsidSect="00F65F6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1EC3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5F6D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ED626-44AD-4F5D-9B6A-3E410B17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2023-08-22T21:46:00Z</dcterms:created>
  <dcterms:modified xsi:type="dcterms:W3CDTF">2023-08-26T01:24:00Z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